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751CE7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81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3B86" w:rsidRPr="00503B86" w:rsidRDefault="00503B86" w:rsidP="00503B86"/>
    <w:p w:rsidR="0071000A" w:rsidRDefault="00503B86" w:rsidP="0071000A">
      <w:pPr>
        <w:spacing w:line="200" w:lineRule="atLeast"/>
        <w:ind w:right="5139"/>
        <w:rPr>
          <w:b/>
        </w:rPr>
      </w:pPr>
      <w:r>
        <w:rPr>
          <w:b/>
        </w:rPr>
        <w:t>от 22.01.2020г.№ 4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69140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67F1D">
        <w:rPr>
          <w:b/>
          <w:sz w:val="28"/>
          <w:szCs w:val="28"/>
        </w:rPr>
        <w:t>4872,72175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367F1D">
        <w:rPr>
          <w:b/>
          <w:sz w:val="28"/>
          <w:szCs w:val="28"/>
        </w:rPr>
        <w:t>3101,26610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67F1D">
        <w:rPr>
          <w:sz w:val="28"/>
          <w:szCs w:val="28"/>
        </w:rPr>
        <w:t>1438,76204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367F1D">
        <w:rPr>
          <w:b/>
          <w:sz w:val="28"/>
          <w:szCs w:val="28"/>
        </w:rPr>
        <w:t>1689,15565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67F1D">
        <w:rPr>
          <w:sz w:val="28"/>
          <w:szCs w:val="28"/>
        </w:rPr>
        <w:t>1689,15565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658,69956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691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691403">
              <w:rPr>
                <w:lang w:eastAsia="en-US"/>
              </w:rPr>
              <w:t>6</w:t>
            </w:r>
            <w:r>
              <w:rPr>
                <w:lang w:eastAsia="en-US"/>
              </w:rPr>
              <w:t>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691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691403">
              <w:rPr>
                <w:lang w:eastAsia="en-US"/>
              </w:rPr>
              <w:t>6</w:t>
            </w:r>
            <w:r>
              <w:rPr>
                <w:lang w:eastAsia="en-US"/>
              </w:rPr>
              <w:t>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2069,69174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4,68348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69140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69140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31906">
              <w:rPr>
                <w:lang w:eastAsia="en-US"/>
              </w:rPr>
              <w:t>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1438,76204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1689,15565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367F1D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3210,21769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367F1D" w:rsidRDefault="00367F1D" w:rsidP="0071000A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71000A" w:rsidRDefault="00367F1D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Кармало-Аделяково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</w:t>
      </w:r>
      <w:r w:rsidR="00367F1D">
        <w:rPr>
          <w:rFonts w:cs="Tahoma"/>
          <w:bCs/>
          <w:sz w:val="28"/>
        </w:rPr>
        <w:t xml:space="preserve">                                 </w:t>
      </w:r>
      <w:r>
        <w:rPr>
          <w:rFonts w:cs="Tahoma"/>
          <w:bCs/>
          <w:sz w:val="28"/>
        </w:rPr>
        <w:t xml:space="preserve">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045906"/>
    <w:rsid w:val="00131906"/>
    <w:rsid w:val="002C2DC7"/>
    <w:rsid w:val="00367F1D"/>
    <w:rsid w:val="004B268E"/>
    <w:rsid w:val="00503B86"/>
    <w:rsid w:val="00572513"/>
    <w:rsid w:val="005A4764"/>
    <w:rsid w:val="005C31C2"/>
    <w:rsid w:val="00641EA5"/>
    <w:rsid w:val="00691403"/>
    <w:rsid w:val="0071000A"/>
    <w:rsid w:val="00743DF3"/>
    <w:rsid w:val="00751CE7"/>
    <w:rsid w:val="008C083F"/>
    <w:rsid w:val="00957AD5"/>
    <w:rsid w:val="00A9649A"/>
    <w:rsid w:val="00BC0188"/>
    <w:rsid w:val="00D82290"/>
    <w:rsid w:val="00E51245"/>
    <w:rsid w:val="00F002E0"/>
    <w:rsid w:val="00FD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2020-01-22T09:10:00Z</cp:lastPrinted>
  <dcterms:created xsi:type="dcterms:W3CDTF">2016-05-05T04:59:00Z</dcterms:created>
  <dcterms:modified xsi:type="dcterms:W3CDTF">2020-01-22T09:11:00Z</dcterms:modified>
</cp:coreProperties>
</file>